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1A17A0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12</w:t>
      </w:r>
    </w:p>
    <w:p w:rsidR="005857EA" w:rsidRPr="00543BEF" w:rsidRDefault="005857EA" w:rsidP="001A17A0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1A17A0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3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1A17A0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годов»</w:t>
      </w:r>
    </w:p>
    <w:p w:rsidR="00951288" w:rsidRPr="00951288" w:rsidRDefault="00951288" w:rsidP="001A17A0">
      <w:pPr>
        <w:ind w:left="4253"/>
        <w:rPr>
          <w:sz w:val="28"/>
          <w:szCs w:val="28"/>
        </w:rPr>
      </w:pPr>
      <w:r w:rsidRPr="00951288">
        <w:rPr>
          <w:sz w:val="28"/>
          <w:szCs w:val="28"/>
        </w:rPr>
        <w:t>от 15 декабря 2022 года</w:t>
      </w:r>
    </w:p>
    <w:p w:rsidR="00951288" w:rsidRDefault="00951288" w:rsidP="001A17A0">
      <w:pPr>
        <w:ind w:left="4253"/>
        <w:rPr>
          <w:sz w:val="28"/>
          <w:szCs w:val="28"/>
        </w:rPr>
      </w:pPr>
      <w:r w:rsidRPr="00951288">
        <w:rPr>
          <w:sz w:val="28"/>
          <w:szCs w:val="28"/>
        </w:rPr>
        <w:t>№ 636/237-</w:t>
      </w:r>
      <w:r w:rsidRPr="00951288">
        <w:rPr>
          <w:sz w:val="28"/>
          <w:szCs w:val="28"/>
          <w:lang w:val="en-US"/>
        </w:rPr>
        <w:t>VII</w:t>
      </w:r>
      <w:r w:rsidRPr="00951288">
        <w:rPr>
          <w:sz w:val="28"/>
          <w:szCs w:val="28"/>
        </w:rPr>
        <w:t>-ОЗ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(в редакции Закона Оренбургской 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2023 год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2024 и 2025 годов»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от </w:t>
      </w:r>
    </w:p>
    <w:p w:rsidR="00197646" w:rsidRPr="00951288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№ </w:t>
      </w:r>
    </w:p>
    <w:p w:rsidR="00BA54D4" w:rsidRDefault="00BA54D4" w:rsidP="00AC61F2">
      <w:pPr>
        <w:ind w:left="4536"/>
        <w:rPr>
          <w:sz w:val="28"/>
          <w:szCs w:val="28"/>
        </w:rPr>
      </w:pPr>
    </w:p>
    <w:p w:rsidR="005857EA" w:rsidRPr="00EB0131" w:rsidRDefault="005857EA" w:rsidP="00AC61F2">
      <w:pPr>
        <w:ind w:left="4536"/>
        <w:rPr>
          <w:sz w:val="28"/>
          <w:szCs w:val="28"/>
        </w:rPr>
      </w:pPr>
    </w:p>
    <w:p w:rsidR="00076412" w:rsidRPr="00EB0131" w:rsidRDefault="00C7137A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Особенности</w:t>
      </w:r>
    </w:p>
    <w:p w:rsidR="0062545F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076412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</w:t>
      </w:r>
      <w:r w:rsidR="00304DC9" w:rsidRPr="00EB0131">
        <w:rPr>
          <w:sz w:val="28"/>
          <w:szCs w:val="28"/>
        </w:rPr>
        <w:t>2</w:t>
      </w:r>
      <w:r w:rsidR="005857EA"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076412" w:rsidRPr="00EB0131" w:rsidRDefault="00076412" w:rsidP="008C64B0">
      <w:pPr>
        <w:ind w:left="4320"/>
        <w:rPr>
          <w:sz w:val="28"/>
          <w:szCs w:val="28"/>
        </w:rPr>
      </w:pPr>
    </w:p>
    <w:p w:rsidR="009445D4" w:rsidRPr="00EB0131" w:rsidRDefault="00C7137A" w:rsidP="00E83EA8">
      <w:pPr>
        <w:ind w:firstLine="709"/>
        <w:jc w:val="both"/>
        <w:rPr>
          <w:strike/>
          <w:sz w:val="28"/>
          <w:szCs w:val="28"/>
        </w:rPr>
      </w:pPr>
      <w:r w:rsidRPr="00EB0131">
        <w:rPr>
          <w:sz w:val="28"/>
          <w:szCs w:val="28"/>
        </w:rPr>
        <w:t>Установить, что в 202</w:t>
      </w:r>
      <w:r w:rsidR="005857EA"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году в составе</w:t>
      </w:r>
      <w:r w:rsidR="00076412" w:rsidRPr="00EB0131"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предоставляемых из областного бюджета </w:t>
      </w:r>
      <w:r w:rsidR="00076412" w:rsidRPr="00EB0131">
        <w:rPr>
          <w:sz w:val="28"/>
          <w:szCs w:val="28"/>
        </w:rPr>
        <w:t>дотаци</w:t>
      </w:r>
      <w:r w:rsidR="00046A73" w:rsidRPr="00EB0131">
        <w:rPr>
          <w:sz w:val="28"/>
          <w:szCs w:val="28"/>
        </w:rPr>
        <w:t>й</w:t>
      </w:r>
      <w:r w:rsidR="0008700E" w:rsidRPr="00EB0131">
        <w:rPr>
          <w:sz w:val="28"/>
          <w:szCs w:val="28"/>
        </w:rPr>
        <w:t xml:space="preserve"> </w:t>
      </w:r>
      <w:r w:rsidR="00076412" w:rsidRPr="00EB0131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EB0131">
        <w:rPr>
          <w:sz w:val="28"/>
          <w:szCs w:val="28"/>
        </w:rPr>
        <w:t xml:space="preserve">муниципальных образований </w:t>
      </w:r>
      <w:r w:rsidRPr="00EB0131">
        <w:rPr>
          <w:sz w:val="28"/>
          <w:szCs w:val="28"/>
        </w:rPr>
        <w:t>предусматриваются:</w:t>
      </w:r>
    </w:p>
    <w:p w:rsidR="00976495" w:rsidRPr="00EB0131" w:rsidRDefault="00C764BA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1)</w:t>
      </w:r>
      <w:r w:rsidR="0074735F" w:rsidRPr="00EB0131">
        <w:rPr>
          <w:sz w:val="28"/>
          <w:szCs w:val="28"/>
        </w:rPr>
        <w:t> </w:t>
      </w:r>
      <w:r w:rsidRPr="00EB0131">
        <w:rPr>
          <w:sz w:val="28"/>
          <w:szCs w:val="28"/>
        </w:rPr>
        <w:t>д</w:t>
      </w:r>
      <w:r w:rsidR="00C34B0A" w:rsidRPr="00EB0131">
        <w:rPr>
          <w:sz w:val="28"/>
          <w:szCs w:val="28"/>
        </w:rPr>
        <w:t>отация бюджету города Оренбурга в связи с о</w:t>
      </w:r>
      <w:r w:rsidR="008734C0" w:rsidRPr="00EB0131">
        <w:rPr>
          <w:sz w:val="28"/>
          <w:szCs w:val="28"/>
        </w:rPr>
        <w:t>существление</w:t>
      </w:r>
      <w:r w:rsidR="00C34B0A" w:rsidRPr="00EB0131">
        <w:rPr>
          <w:sz w:val="28"/>
          <w:szCs w:val="28"/>
        </w:rPr>
        <w:t>м</w:t>
      </w:r>
      <w:r w:rsidR="008734C0" w:rsidRPr="00EB0131">
        <w:rPr>
          <w:sz w:val="28"/>
          <w:szCs w:val="28"/>
        </w:rPr>
        <w:t xml:space="preserve"> </w:t>
      </w:r>
      <w:r w:rsidR="001056C8" w:rsidRPr="00EB0131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764A4E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EB0131">
        <w:rPr>
          <w:color w:val="000000"/>
          <w:sz w:val="28"/>
        </w:rPr>
        <w:t>в сумме</w:t>
      </w:r>
      <w:r w:rsidR="00E57E85">
        <w:rPr>
          <w:color w:val="000000"/>
          <w:sz w:val="28"/>
        </w:rPr>
        <w:t xml:space="preserve"> </w:t>
      </w:r>
      <w:r w:rsidR="001A17A0">
        <w:rPr>
          <w:color w:val="000000"/>
          <w:sz w:val="28"/>
        </w:rPr>
        <w:t>1 394 400,0</w:t>
      </w:r>
      <w:r w:rsidR="00FB6DCB">
        <w:rPr>
          <w:color w:val="000000"/>
          <w:sz w:val="28"/>
        </w:rPr>
        <w:t> </w:t>
      </w:r>
      <w:r w:rsidR="00764A4E" w:rsidRPr="00EB0131">
        <w:rPr>
          <w:color w:val="000000"/>
          <w:sz w:val="28"/>
        </w:rPr>
        <w:t>тыс. рублей</w:t>
      </w:r>
      <w:r w:rsidR="00C73206">
        <w:rPr>
          <w:rFonts w:eastAsia="Calibri"/>
          <w:sz w:val="28"/>
          <w:szCs w:val="28"/>
          <w:lang w:eastAsia="ru-RU"/>
        </w:rPr>
        <w:t>;</w:t>
      </w:r>
    </w:p>
    <w:p w:rsidR="00701FDD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2)</w:t>
      </w:r>
      <w:r w:rsidR="00701FDD" w:rsidRPr="00EB0131">
        <w:rPr>
          <w:color w:val="000000"/>
          <w:sz w:val="28"/>
          <w:szCs w:val="28"/>
        </w:rPr>
        <w:t xml:space="preserve"> </w:t>
      </w:r>
      <w:r w:rsidRPr="00EB0131">
        <w:rPr>
          <w:color w:val="000000"/>
          <w:sz w:val="28"/>
          <w:szCs w:val="28"/>
        </w:rPr>
        <w:t>с</w:t>
      </w:r>
      <w:r w:rsidR="00701FDD" w:rsidRPr="00EB0131">
        <w:rPr>
          <w:color w:val="000000"/>
          <w:sz w:val="28"/>
          <w:szCs w:val="28"/>
        </w:rPr>
        <w:t xml:space="preserve">тимулирование повышения уровня социально-экономического развития и качества управления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>в сумме 6 000,0 тыс. рублей;</w:t>
      </w:r>
    </w:p>
    <w:p w:rsidR="00EB460B" w:rsidRPr="00EB0131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3</w:t>
      </w:r>
      <w:r w:rsidR="00C764BA" w:rsidRPr="00EB0131">
        <w:rPr>
          <w:color w:val="000000"/>
          <w:sz w:val="28"/>
          <w:szCs w:val="28"/>
        </w:rPr>
        <w:t>)</w:t>
      </w:r>
      <w:r w:rsidR="00EB460B" w:rsidRPr="00EB0131">
        <w:rPr>
          <w:color w:val="000000"/>
          <w:sz w:val="28"/>
          <w:szCs w:val="28"/>
        </w:rPr>
        <w:t xml:space="preserve"> </w:t>
      </w:r>
      <w:r w:rsidR="00C764BA" w:rsidRPr="00EB0131">
        <w:rPr>
          <w:color w:val="000000"/>
          <w:sz w:val="28"/>
          <w:szCs w:val="28"/>
        </w:rPr>
        <w:t>п</w:t>
      </w:r>
      <w:r w:rsidR="00EB460B" w:rsidRPr="00EB0131">
        <w:rPr>
          <w:color w:val="000000"/>
          <w:sz w:val="28"/>
          <w:szCs w:val="28"/>
        </w:rPr>
        <w:t xml:space="preserve">оощрение </w:t>
      </w:r>
      <w:r w:rsidR="003D7A30" w:rsidRPr="00EB0131">
        <w:rPr>
          <w:color w:val="000000"/>
          <w:sz w:val="28"/>
          <w:szCs w:val="28"/>
        </w:rPr>
        <w:t>муниципальных образований</w:t>
      </w:r>
      <w:r w:rsidR="000011AB" w:rsidRPr="00EB0131">
        <w:rPr>
          <w:color w:val="000000"/>
          <w:sz w:val="28"/>
          <w:szCs w:val="28"/>
        </w:rPr>
        <w:t xml:space="preserve"> </w:t>
      </w:r>
      <w:r w:rsidR="00171E9D" w:rsidRPr="00EB0131">
        <w:rPr>
          <w:color w:val="000000"/>
          <w:sz w:val="28"/>
          <w:szCs w:val="28"/>
        </w:rPr>
        <w:t>–</w:t>
      </w:r>
      <w:r w:rsidR="000011AB" w:rsidRPr="00EB0131">
        <w:rPr>
          <w:color w:val="000000"/>
          <w:sz w:val="28"/>
          <w:szCs w:val="28"/>
        </w:rPr>
        <w:t xml:space="preserve"> </w:t>
      </w:r>
      <w:r w:rsidR="00EB460B" w:rsidRPr="00EB0131">
        <w:rPr>
          <w:color w:val="000000"/>
          <w:sz w:val="28"/>
          <w:szCs w:val="28"/>
        </w:rPr>
        <w:t xml:space="preserve">победителей и участников всероссийских конкурсов </w:t>
      </w:r>
      <w:r w:rsidR="00BA54D4" w:rsidRPr="00EB0131">
        <w:rPr>
          <w:color w:val="000000"/>
          <w:sz w:val="28"/>
          <w:szCs w:val="28"/>
        </w:rPr>
        <w:t xml:space="preserve">и мероприятий </w:t>
      </w:r>
      <w:r w:rsidR="00EB460B" w:rsidRPr="00EB0131">
        <w:rPr>
          <w:color w:val="000000"/>
          <w:sz w:val="28"/>
          <w:szCs w:val="28"/>
        </w:rPr>
        <w:t xml:space="preserve">в сфере управления общественными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>в сумме 10 000,0 тыс. рублей;</w:t>
      </w:r>
    </w:p>
    <w:p w:rsidR="00C764BA" w:rsidRPr="00EB0131" w:rsidRDefault="005857EA" w:rsidP="005012C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764BA" w:rsidRPr="00EB0131">
        <w:rPr>
          <w:color w:val="000000"/>
          <w:sz w:val="28"/>
          <w:szCs w:val="28"/>
        </w:rPr>
        <w:t>) дотации, предоставляемые по решениям Правительства Оренбургской области, – в сумме</w:t>
      </w:r>
      <w:r w:rsidR="00E57E85">
        <w:rPr>
          <w:color w:val="000000"/>
          <w:sz w:val="28"/>
          <w:szCs w:val="28"/>
        </w:rPr>
        <w:t xml:space="preserve"> </w:t>
      </w:r>
      <w:r w:rsidR="00844F47">
        <w:rPr>
          <w:color w:val="000000"/>
          <w:sz w:val="28"/>
          <w:szCs w:val="28"/>
        </w:rPr>
        <w:t>1</w:t>
      </w:r>
      <w:r w:rsidR="00DD4285">
        <w:rPr>
          <w:color w:val="000000"/>
          <w:sz w:val="28"/>
          <w:szCs w:val="28"/>
        </w:rPr>
        <w:t> 438</w:t>
      </w:r>
      <w:bookmarkStart w:id="0" w:name="_GoBack"/>
      <w:bookmarkEnd w:id="0"/>
      <w:r w:rsidR="00DD4285">
        <w:rPr>
          <w:color w:val="000000"/>
          <w:sz w:val="28"/>
          <w:szCs w:val="28"/>
        </w:rPr>
        <w:t> 926,5</w:t>
      </w:r>
      <w:r w:rsidR="00C764BA" w:rsidRPr="00EB0131">
        <w:rPr>
          <w:color w:val="000000"/>
          <w:sz w:val="28"/>
          <w:szCs w:val="28"/>
        </w:rPr>
        <w:t xml:space="preserve"> </w:t>
      </w:r>
      <w:r w:rsidR="00C73206">
        <w:rPr>
          <w:color w:val="000000"/>
          <w:sz w:val="28"/>
          <w:szCs w:val="28"/>
        </w:rPr>
        <w:t>тыс. рублей;</w:t>
      </w:r>
    </w:p>
    <w:p w:rsidR="00BA54D4" w:rsidRPr="00EB0131" w:rsidRDefault="005857EA" w:rsidP="00BA54D4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</w:t>
      </w:r>
      <w:r w:rsidR="00C764BA" w:rsidRPr="00EB0131">
        <w:rPr>
          <w:rFonts w:eastAsia="Calibri"/>
          <w:sz w:val="28"/>
          <w:szCs w:val="28"/>
          <w:lang w:eastAsia="ru-RU"/>
        </w:rPr>
        <w:t>)</w:t>
      </w:r>
      <w:r w:rsidR="00BA54D4" w:rsidRPr="00EB0131">
        <w:rPr>
          <w:rFonts w:eastAsia="Calibri"/>
          <w:sz w:val="28"/>
          <w:szCs w:val="28"/>
          <w:lang w:eastAsia="ru-RU"/>
        </w:rPr>
        <w:t> </w:t>
      </w:r>
      <w:r w:rsidR="00C764BA" w:rsidRPr="00EB0131">
        <w:rPr>
          <w:rFonts w:eastAsia="Calibri"/>
          <w:sz w:val="28"/>
          <w:szCs w:val="28"/>
          <w:lang w:eastAsia="ru-RU"/>
        </w:rPr>
        <w:t>д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отации, предоставляемые в связи с осуществлением в отдельных муниципальных образованиях мероприятий по оздоровлению муниципальных финансов, – в сумме </w:t>
      </w:r>
      <w:r w:rsidR="00DD4285">
        <w:rPr>
          <w:rFonts w:eastAsia="Calibri"/>
          <w:sz w:val="28"/>
          <w:szCs w:val="28"/>
          <w:lang w:eastAsia="ru-RU"/>
        </w:rPr>
        <w:t>188 981</w:t>
      </w:r>
      <w:r w:rsidR="00404482">
        <w:rPr>
          <w:rFonts w:eastAsia="Calibri"/>
          <w:sz w:val="28"/>
          <w:szCs w:val="28"/>
          <w:lang w:eastAsia="ru-RU"/>
        </w:rPr>
        <w:t>,0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 тыс. рублей.</w:t>
      </w:r>
    </w:p>
    <w:sectPr w:rsidR="00BA54D4" w:rsidRPr="00EB0131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D57" w:rsidRDefault="00E95D57" w:rsidP="007A367D">
      <w:r>
        <w:separator/>
      </w:r>
    </w:p>
  </w:endnote>
  <w:endnote w:type="continuationSeparator" w:id="0">
    <w:p w:rsidR="00E95D57" w:rsidRDefault="00E95D57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D57" w:rsidRDefault="00E95D57" w:rsidP="007A367D">
      <w:r>
        <w:separator/>
      </w:r>
    </w:p>
  </w:footnote>
  <w:footnote w:type="continuationSeparator" w:id="0">
    <w:p w:rsidR="00E95D57" w:rsidRDefault="00E95D57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1A17A0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3D1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112A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92954"/>
    <w:rsid w:val="001953B5"/>
    <w:rsid w:val="001959BF"/>
    <w:rsid w:val="00195A0E"/>
    <w:rsid w:val="001973E1"/>
    <w:rsid w:val="00197646"/>
    <w:rsid w:val="001A17A0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5607"/>
    <w:rsid w:val="00207ED1"/>
    <w:rsid w:val="00231B9C"/>
    <w:rsid w:val="00236245"/>
    <w:rsid w:val="00241C0B"/>
    <w:rsid w:val="00246E7B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F2D0B"/>
    <w:rsid w:val="00404482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6ED9"/>
    <w:rsid w:val="00452D15"/>
    <w:rsid w:val="004534DA"/>
    <w:rsid w:val="0046427E"/>
    <w:rsid w:val="00464DF0"/>
    <w:rsid w:val="004703BF"/>
    <w:rsid w:val="00473EDC"/>
    <w:rsid w:val="00477BB4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D4F25"/>
    <w:rsid w:val="005E2191"/>
    <w:rsid w:val="005F0C11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45880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33DE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026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2BD2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44F47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64B0"/>
    <w:rsid w:val="008C6798"/>
    <w:rsid w:val="008D022C"/>
    <w:rsid w:val="008D494C"/>
    <w:rsid w:val="008D5649"/>
    <w:rsid w:val="008D648C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288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5470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045"/>
    <w:rsid w:val="00B12CD4"/>
    <w:rsid w:val="00B22A72"/>
    <w:rsid w:val="00B24D04"/>
    <w:rsid w:val="00B25F86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255A"/>
    <w:rsid w:val="00BF2A48"/>
    <w:rsid w:val="00BF2F40"/>
    <w:rsid w:val="00BF7AF1"/>
    <w:rsid w:val="00C00CEE"/>
    <w:rsid w:val="00C11702"/>
    <w:rsid w:val="00C11B7D"/>
    <w:rsid w:val="00C11F82"/>
    <w:rsid w:val="00C1510C"/>
    <w:rsid w:val="00C2197F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22C8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22AB"/>
    <w:rsid w:val="00D443CA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4285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5D57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7C6D"/>
    <w:rsid w:val="00EE2912"/>
    <w:rsid w:val="00EE380C"/>
    <w:rsid w:val="00EF0A1F"/>
    <w:rsid w:val="00EF428C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2C91"/>
    <w:rsid w:val="00F877B4"/>
    <w:rsid w:val="00F87B6D"/>
    <w:rsid w:val="00F91D9D"/>
    <w:rsid w:val="00F93996"/>
    <w:rsid w:val="00F9446E"/>
    <w:rsid w:val="00F96A81"/>
    <w:rsid w:val="00FA3EE2"/>
    <w:rsid w:val="00FA5485"/>
    <w:rsid w:val="00FA7744"/>
    <w:rsid w:val="00FB4BF4"/>
    <w:rsid w:val="00FB56FB"/>
    <w:rsid w:val="00FB6ADE"/>
    <w:rsid w:val="00FB6BDB"/>
    <w:rsid w:val="00FB6DC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438ED-10B0-4F57-AA98-7B097DCEF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1406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Комаров Александр Сергеевич</cp:lastModifiedBy>
  <cp:revision>12</cp:revision>
  <cp:lastPrinted>2022-12-15T14:01:00Z</cp:lastPrinted>
  <dcterms:created xsi:type="dcterms:W3CDTF">2022-12-14T12:58:00Z</dcterms:created>
  <dcterms:modified xsi:type="dcterms:W3CDTF">2023-11-29T16:12:00Z</dcterms:modified>
</cp:coreProperties>
</file>